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D4DC" w14:textId="1B2A3A81" w:rsidR="0001763D" w:rsidRDefault="0001763D" w:rsidP="0001763D">
      <w:pPr>
        <w:spacing w:after="0" w:line="240" w:lineRule="auto"/>
        <w:jc w:val="right"/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FD27538" wp14:editId="63EA3012">
            <wp:simplePos x="0" y="0"/>
            <wp:positionH relativeFrom="column">
              <wp:posOffset>-466725</wp:posOffset>
            </wp:positionH>
            <wp:positionV relativeFrom="page">
              <wp:posOffset>15240</wp:posOffset>
            </wp:positionV>
            <wp:extent cx="2365375" cy="1804670"/>
            <wp:effectExtent l="0" t="0" r="0" b="0"/>
            <wp:wrapNone/>
            <wp:docPr id="9086596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63D">
        <w:rPr>
          <w:rFonts w:ascii="Avenir Next LT Pro" w:hAnsi="Avenir Next LT Pro"/>
          <w:sz w:val="16"/>
          <w:szCs w:val="16"/>
        </w:rPr>
        <w:t xml:space="preserve">Załącznik nr 1 do </w:t>
      </w:r>
    </w:p>
    <w:tbl>
      <w:tblPr>
        <w:tblpPr w:leftFromText="141" w:rightFromText="141" w:vertAnchor="page" w:horzAnchor="margin" w:tblpY="1921"/>
        <w:tblW w:w="10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31"/>
        <w:gridCol w:w="2061"/>
        <w:gridCol w:w="2853"/>
        <w:gridCol w:w="3769"/>
        <w:gridCol w:w="160"/>
      </w:tblGrid>
      <w:tr w:rsidR="0001763D" w:rsidRPr="001157BB" w14:paraId="05364DD2" w14:textId="77777777" w:rsidTr="0001763D">
        <w:trPr>
          <w:gridAfter w:val="1"/>
          <w:wAfter w:w="160" w:type="dxa"/>
          <w:trHeight w:val="288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2026A28A" w14:textId="2C7AC931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ZESPÓŁ SZKÓŁ NR</w:t>
            </w:r>
            <w:r w:rsidR="00635A36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 xml:space="preserve"> </w:t>
            </w: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79</w:t>
            </w:r>
          </w:p>
        </w:tc>
      </w:tr>
      <w:tr w:rsidR="0001763D" w:rsidRPr="001157BB" w14:paraId="61D266EB" w14:textId="77777777" w:rsidTr="0001763D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14:paraId="0F5421EC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IMIĘ I NAZWISKO DZIECKA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14:paraId="29A609CB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KLASA</w:t>
            </w:r>
          </w:p>
        </w:tc>
      </w:tr>
      <w:tr w:rsidR="0001763D" w:rsidRPr="001157BB" w14:paraId="5B4C0003" w14:textId="77777777" w:rsidTr="0001763D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2BB9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36B1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</w:tr>
      <w:tr w:rsidR="0001763D" w:rsidRPr="001157BB" w14:paraId="7755275F" w14:textId="77777777" w:rsidTr="0001763D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0DA95985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IMIĘ I NAZWISKO RODZICA/OPIEKUNA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34DC0268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NR TELEFONU</w:t>
            </w:r>
          </w:p>
        </w:tc>
      </w:tr>
      <w:tr w:rsidR="0001763D" w:rsidRPr="001157BB" w14:paraId="1276DDA0" w14:textId="77777777" w:rsidTr="0001763D">
        <w:trPr>
          <w:gridAfter w:val="1"/>
          <w:wAfter w:w="160" w:type="dxa"/>
          <w:trHeight w:val="288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4E51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34FF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</w:tr>
      <w:tr w:rsidR="0001763D" w:rsidRPr="001157BB" w14:paraId="666E64C1" w14:textId="77777777" w:rsidTr="0001763D">
        <w:trPr>
          <w:gridAfter w:val="1"/>
          <w:wAfter w:w="160" w:type="dxa"/>
          <w:trHeight w:val="28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7521056F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 xml:space="preserve">ADRES </w:t>
            </w:r>
          </w:p>
          <w:p w14:paraId="0EDA6A04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E-MAIL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C423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</w:tr>
      <w:tr w:rsidR="0001763D" w:rsidRPr="001157BB" w14:paraId="37C2D8CB" w14:textId="77777777" w:rsidTr="0001763D">
        <w:trPr>
          <w:gridAfter w:val="1"/>
          <w:wAfter w:w="160" w:type="dxa"/>
          <w:trHeight w:val="30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41C2BA3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WYBÓR PAKIETU*</w:t>
            </w:r>
          </w:p>
        </w:tc>
      </w:tr>
      <w:tr w:rsidR="0001763D" w:rsidRPr="001157BB" w14:paraId="2E7D35FC" w14:textId="77777777" w:rsidTr="0001763D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903AFA6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D38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 xml:space="preserve">PAKIET NR 1 - ZESTAW OBIADOWY (ZUPA I II DANIE) </w:t>
            </w:r>
          </w:p>
        </w:tc>
      </w:tr>
      <w:tr w:rsidR="0001763D" w:rsidRPr="001157BB" w14:paraId="0CB40447" w14:textId="77777777" w:rsidTr="0001763D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</w:tcPr>
          <w:p w14:paraId="148CD9D1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noProof/>
                <w:color w:val="000000"/>
                <w:lang w:eastAsia="pl-PL"/>
              </w:rPr>
            </w:pP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F586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PAKIET NR 2 – II DANIE</w:t>
            </w:r>
          </w:p>
        </w:tc>
      </w:tr>
      <w:tr w:rsidR="0001763D" w:rsidRPr="001157BB" w14:paraId="61029983" w14:textId="77777777" w:rsidTr="0001763D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114CF2A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53BEC" wp14:editId="0028871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-13970</wp:posOffset>
                      </wp:positionV>
                      <wp:extent cx="115200" cy="122400"/>
                      <wp:effectExtent l="0" t="0" r="18415" b="1143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2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019B1" id="Prostokąt 16" o:spid="_x0000_s1026" style="position:absolute;margin-left:31.2pt;margin-top:-1.1pt;width:9.0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6103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PAKIET NR 3 - ZUPA</w:t>
            </w:r>
          </w:p>
        </w:tc>
      </w:tr>
      <w:tr w:rsidR="0001763D" w:rsidRPr="001157BB" w14:paraId="3C27076D" w14:textId="77777777" w:rsidTr="0001763D">
        <w:trPr>
          <w:gridAfter w:val="1"/>
          <w:wAfter w:w="160" w:type="dxa"/>
          <w:trHeight w:val="288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BC8263C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D3DD64" wp14:editId="33E12337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-550545</wp:posOffset>
                      </wp:positionV>
                      <wp:extent cx="114935" cy="121920"/>
                      <wp:effectExtent l="0" t="0" r="18415" b="114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BAD8" id="Prostokąt 12" o:spid="_x0000_s1026" style="position:absolute;margin-left:31.95pt;margin-top:-43.35pt;width:9.0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" fillcolor="white [3201]" strokecolor="#0d0d0d [3069]" strokeweight="1pt"/>
                  </w:pict>
                </mc:Fallback>
              </mc:AlternateContent>
            </w:r>
            <w:r w:rsidRPr="0001763D">
              <w:rPr>
                <w:rFonts w:ascii="Avenir Next LT Pro" w:eastAsia="Times New Roman" w:hAnsi="Avenir Next LT Pro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CDB2" wp14:editId="22B001E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-323850</wp:posOffset>
                      </wp:positionV>
                      <wp:extent cx="115200" cy="122400"/>
                      <wp:effectExtent l="0" t="0" r="18415" b="1143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2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1A04E" id="Prostokąt 15" o:spid="_x0000_s1026" style="position:absolute;margin-left:31.2pt;margin-top:-25.5pt;width:9.0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" fillcolor="white [3201]" strokecolor="#0d0d0d [3069]" strokeweight="1pt"/>
                  </w:pict>
                </mc:Fallback>
              </mc:AlternateContent>
            </w:r>
            <w:r w:rsidRPr="0001763D">
              <w:rPr>
                <w:rFonts w:ascii="Avenir Next LT Pro" w:eastAsia="Times New Roman" w:hAnsi="Avenir Next LT Pro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5C565" wp14:editId="70B2A2A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73025</wp:posOffset>
                      </wp:positionV>
                      <wp:extent cx="115200" cy="122400"/>
                      <wp:effectExtent l="0" t="0" r="18415" b="1143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2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F02A4" id="Prostokąt 17" o:spid="_x0000_s1026" style="position:absolute;margin-left:31.2pt;margin-top:5.75pt;width:9.0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801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PAKIET NR 4 - PODWIECZOREK</w:t>
            </w:r>
          </w:p>
        </w:tc>
      </w:tr>
      <w:tr w:rsidR="0001763D" w:rsidRPr="001157BB" w14:paraId="0ADACAE2" w14:textId="77777777" w:rsidTr="0001763D">
        <w:trPr>
          <w:gridAfter w:val="1"/>
          <w:wAfter w:w="160" w:type="dxa"/>
          <w:trHeight w:val="288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4054A8C1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*PROSIMY O ZAZNACZENIE WYBRANEJ POZYCJI WSTAWIAJĄC "X"</w:t>
            </w:r>
          </w:p>
        </w:tc>
      </w:tr>
      <w:tr w:rsidR="0001763D" w:rsidRPr="001157BB" w14:paraId="29726FF0" w14:textId="77777777" w:rsidTr="0001763D">
        <w:trPr>
          <w:gridAfter w:val="1"/>
          <w:wAfter w:w="160" w:type="dxa"/>
          <w:trHeight w:val="300"/>
        </w:trPr>
        <w:tc>
          <w:tcPr>
            <w:tcW w:w="103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noWrap/>
            <w:vAlign w:val="bottom"/>
            <w:hideMark/>
          </w:tcPr>
          <w:p w14:paraId="06A6009E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INFORMACJE O ALERGIACH I NIETOLERANCJACH POKARMOWYCH</w:t>
            </w:r>
          </w:p>
        </w:tc>
      </w:tr>
      <w:tr w:rsidR="0001763D" w:rsidRPr="001157BB" w14:paraId="4BEEAC93" w14:textId="77777777" w:rsidTr="0001763D">
        <w:trPr>
          <w:gridAfter w:val="1"/>
          <w:wAfter w:w="160" w:type="dxa"/>
          <w:trHeight w:val="450"/>
        </w:trPr>
        <w:tc>
          <w:tcPr>
            <w:tcW w:w="1031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D090E" w14:textId="77777777" w:rsid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  <w:p w14:paraId="0E9120C7" w14:textId="77777777" w:rsid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</w:p>
          <w:p w14:paraId="70A318BB" w14:textId="77777777" w:rsid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</w:p>
          <w:p w14:paraId="3BF89EBE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</w:p>
        </w:tc>
      </w:tr>
      <w:tr w:rsidR="0001763D" w:rsidRPr="001157BB" w14:paraId="6F871EA9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F5D2B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553" w14:textId="77777777" w:rsidR="0001763D" w:rsidRPr="001157BB" w:rsidRDefault="0001763D" w:rsidP="0001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63D" w:rsidRPr="001157BB" w14:paraId="59DF6C5E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02D9C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905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5982A9FD" w14:textId="77777777" w:rsidTr="0001763D">
        <w:trPr>
          <w:trHeight w:val="300"/>
        </w:trPr>
        <w:tc>
          <w:tcPr>
            <w:tcW w:w="1031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4D2D09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98C6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78A922EA" w14:textId="77777777" w:rsidTr="0001763D">
        <w:trPr>
          <w:trHeight w:val="288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04C02262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lang w:eastAsia="pl-PL"/>
              </w:rPr>
              <w:t>OŚWIADCZENIE RODZICA / OPIEKUNA PRAWNEGO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9F3CA6A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49BD5794" w14:textId="77777777" w:rsidTr="0001763D">
        <w:trPr>
          <w:trHeight w:val="288"/>
        </w:trPr>
        <w:tc>
          <w:tcPr>
            <w:tcW w:w="103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661E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>1. Wyrażam zgodę / nie wyrażam zgody* na przetwarzanie danych osobowych na potrzeby związane z działalnością stołówki szkolnej  (*niepotrzebne skreślić)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Zgodnie z Rozporządzeniem Parlamentu Europejskiego i Rady (UE) 2016/679z dnia 27 kwietnia 2016 r. w sprawie ochrony osób fizycznych w związku z przetwarzaniem danych osobowych i w sprawie swobodnego przepływu takich danych oraz uchylenia dyrektywy 95/46/WE (RODO), artykułu 13: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Pkt.1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a) Administratorem Pani/a danych osobowych jest: Działalność Gastronomiczna Elżbieta Socha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b ) Pana/i dane osobowe będą przetwarzane w celu: umożliwieniu korzystania ze stołówki szkolnej.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c) Podstawą przetwarzania Pani/a danych osobowych jest: zgoda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d) Przetwarzanie nie odbywa się na podstawie art. 6 pkt.1 </w:t>
            </w:r>
            <w:proofErr w:type="spellStart"/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>lit.f</w:t>
            </w:r>
            <w:proofErr w:type="spellEnd"/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 xml:space="preserve"> (prawnie uzasadnione interesy realizowane przez administratora lub przez stronę trzecią)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e) Odbiorca lub kategoria odbiorców: dane przekazywane są wyłącznie podmiotom upoważnionym na podstawie przepisów prawa.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f) Informacje o zamiarze przekazywania Pana/i danych osobowych do państwa trzeciego lub organizacji międzynarodowej. Dane nie są przekazywane.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Pkt. 2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a) Dane przechowywane będą przez okres: korzystania ze stołówki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b) Ma Pan/i prawo dostępu do swoich danych osobowych, ich sprostowania, usunięcia lub ograniczenia ich przetwarzania lub prawo do wniesienia sprzeciwu wobec przetwarzania, a także o prawie do przenoszenia danych.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c) Ma Pan/i prawo do cofnięcia zgody w dowolnym momencie bez wpływu na zgodność 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z prawem przetwarzania, którego dokonano na podstawie zgody przed jej cofnięciem.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d) Ma Pan/i prawo do wniesienia skargi do organu nadzorczego tj. Urzędu Ochrony Danych Osobowych ul. Stawki 2, 00-913 Warszawa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e) Podanie danych jest: warunkiem zawarcia umowy. Podanie danych: jest dobrowolne. Konsekwencją niepodania danych jest: brak możliwości zapisania dziecka na obiady.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f) Pan/i dane osobowe nie będą poddawane zautomatyzowanym podejmowaniu decyzji, 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w tym profilowaniu. 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2. Zapoznałam/em się z </w:t>
            </w:r>
            <w:r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 xml:space="preserve">Regulaminem korzystania ze stołówki szkolnej 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 xml:space="preserve">j i akceptuję </w:t>
            </w:r>
            <w:r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>go.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3. Zobowiązuję się do regularnego uiszczania opłat z tytułu kosztów żywienia dziecka zgodnie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>z ustaloną stawką i w ustalonym terminie.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4. Wyrażam zgodę na przesyłanie informacji o zaległych płatnościach za obiady/wyżywienie dziecka/ci w formie </w:t>
            </w:r>
            <w:proofErr w:type="spellStart"/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>sms’a</w:t>
            </w:r>
            <w:proofErr w:type="spellEnd"/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t xml:space="preserve"> na podany powyżej telefon kontaktowy oraz adres e-mail.</w:t>
            </w:r>
            <w:r w:rsidRPr="0001763D"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               </w:t>
            </w:r>
          </w:p>
        </w:tc>
        <w:tc>
          <w:tcPr>
            <w:tcW w:w="160" w:type="dxa"/>
            <w:vAlign w:val="center"/>
            <w:hideMark/>
          </w:tcPr>
          <w:p w14:paraId="16335129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67CEEFBA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9FC1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AE5" w14:textId="77777777" w:rsidR="0001763D" w:rsidRPr="001157BB" w:rsidRDefault="0001763D" w:rsidP="00017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1763D" w:rsidRPr="001157BB" w14:paraId="3AB9640E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98ED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7439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43B1B3BD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5383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E0B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09BE331B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280A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AF5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35D4A5D2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4E13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2BF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2A82D0DC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381D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DAB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733DEB4E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456F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865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5B299FA3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90FC4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9292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2A192739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1DAF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AADF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12C06F59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7313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0AD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6082593D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5C48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23C6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1E1ECA64" w14:textId="77777777" w:rsidTr="0001763D">
        <w:trPr>
          <w:trHeight w:val="28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722C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2E0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73778515" w14:textId="77777777" w:rsidTr="0001763D">
        <w:trPr>
          <w:trHeight w:val="1858"/>
        </w:trPr>
        <w:tc>
          <w:tcPr>
            <w:tcW w:w="10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2EF4" w14:textId="77777777" w:rsidR="0001763D" w:rsidRPr="0001763D" w:rsidRDefault="0001763D" w:rsidP="0001763D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0B34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1157BB" w14:paraId="1E2AD92B" w14:textId="77777777" w:rsidTr="0001763D">
        <w:trPr>
          <w:trHeight w:val="422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center"/>
            <w:hideMark/>
          </w:tcPr>
          <w:p w14:paraId="4B396380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AFC7D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01A54332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1763D">
              <w:rPr>
                <w:rFonts w:ascii="Avenir Next LT Pro" w:eastAsia="Times New Roman" w:hAnsi="Avenir Next LT Pro" w:cs="Arial"/>
                <w:b/>
                <w:bCs/>
                <w:color w:val="FFFFFF"/>
                <w:sz w:val="18"/>
                <w:szCs w:val="18"/>
                <w:lang w:eastAsia="pl-PL"/>
              </w:rPr>
              <w:t>PODPIS RODZICA/OPIEKUNA PRAWNEGO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8B56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B614899" w14:textId="77777777" w:rsidR="0001763D" w:rsidRPr="001157BB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763D" w:rsidRPr="00635A36" w14:paraId="7BB34CC6" w14:textId="77777777" w:rsidTr="0001763D">
        <w:trPr>
          <w:trHeight w:val="422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14:paraId="6CDA1A50" w14:textId="77777777" w:rsidR="0001763D" w:rsidRPr="0001763D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1763D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pl-PL"/>
              </w:rPr>
              <w:t>BARDZO PROSIMY O PRZESYŁANIE SKANU/ZDJĘCIA PODPISANEJ  KARTY NA ADRES</w:t>
            </w:r>
          </w:p>
          <w:p w14:paraId="06306B26" w14:textId="77777777" w:rsidR="0001763D" w:rsidRPr="0065114C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val="en-GB" w:eastAsia="pl-PL"/>
              </w:rPr>
            </w:pPr>
            <w:r w:rsidRPr="0001763D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5114C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val="en-GB" w:eastAsia="pl-PL"/>
              </w:rPr>
              <w:t xml:space="preserve">E-MAIL </w:t>
            </w:r>
          </w:p>
          <w:p w14:paraId="0A8B3C7E" w14:textId="77777777" w:rsidR="0001763D" w:rsidRPr="0065114C" w:rsidRDefault="0001763D" w:rsidP="0001763D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lang w:val="en-GB" w:eastAsia="pl-PL"/>
              </w:rPr>
            </w:pPr>
            <w:r w:rsidRPr="0065114C">
              <w:rPr>
                <w:rFonts w:ascii="Avenir Next LT Pro" w:eastAsia="Times New Roman" w:hAnsi="Avenir Next LT Pro" w:cs="Calibri"/>
                <w:b/>
                <w:bCs/>
                <w:color w:val="0070C0"/>
                <w:sz w:val="36"/>
                <w:szCs w:val="36"/>
                <w:u w:val="single"/>
                <w:lang w:val="en-GB" w:eastAsia="pl-PL"/>
              </w:rPr>
              <w:t>izabelaradkowska@wp.pl</w:t>
            </w:r>
            <w:r w:rsidRPr="0065114C">
              <w:rPr>
                <w:rFonts w:ascii="Avenir Next LT Pro" w:eastAsia="Times New Roman" w:hAnsi="Avenir Next LT Pro" w:cs="Calibri"/>
                <w:b/>
                <w:bCs/>
                <w:color w:val="000000"/>
                <w:sz w:val="28"/>
                <w:szCs w:val="28"/>
                <w:lang w:val="en-GB" w:eastAsia="pl-PL"/>
              </w:rPr>
              <w:t xml:space="preserve"> LUB NR TEL.: </w:t>
            </w:r>
            <w:r w:rsidRPr="0065114C">
              <w:rPr>
                <w:rFonts w:ascii="Avenir Next LT Pro" w:eastAsia="Times New Roman" w:hAnsi="Avenir Next LT Pro" w:cs="Calibri"/>
                <w:b/>
                <w:bCs/>
                <w:color w:val="000000"/>
                <w:sz w:val="36"/>
                <w:szCs w:val="36"/>
                <w:lang w:val="en-GB" w:eastAsia="pl-PL"/>
              </w:rPr>
              <w:t>509 787 620</w:t>
            </w:r>
          </w:p>
        </w:tc>
        <w:tc>
          <w:tcPr>
            <w:tcW w:w="160" w:type="dxa"/>
            <w:vAlign w:val="center"/>
          </w:tcPr>
          <w:p w14:paraId="1A9C5D48" w14:textId="77777777" w:rsidR="0001763D" w:rsidRPr="0065114C" w:rsidRDefault="0001763D" w:rsidP="0001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</w:tbl>
    <w:p w14:paraId="3CEE0B4E" w14:textId="113C2A25" w:rsidR="0001763D" w:rsidRPr="0001763D" w:rsidRDefault="0001763D" w:rsidP="0001763D">
      <w:pPr>
        <w:spacing w:after="0" w:line="240" w:lineRule="auto"/>
        <w:jc w:val="right"/>
        <w:rPr>
          <w:rFonts w:ascii="Avenir Next LT Pro" w:hAnsi="Avenir Next LT Pro"/>
          <w:sz w:val="16"/>
          <w:szCs w:val="16"/>
        </w:rPr>
      </w:pPr>
      <w:r w:rsidRPr="0001763D">
        <w:rPr>
          <w:rFonts w:ascii="Avenir Next LT Pro" w:hAnsi="Avenir Next LT Pro"/>
          <w:sz w:val="16"/>
          <w:szCs w:val="16"/>
        </w:rPr>
        <w:t>REGULAMIN</w:t>
      </w:r>
      <w:r>
        <w:rPr>
          <w:rFonts w:ascii="Avenir Next LT Pro" w:hAnsi="Avenir Next LT Pro"/>
          <w:sz w:val="16"/>
          <w:szCs w:val="16"/>
        </w:rPr>
        <w:t>U</w:t>
      </w:r>
      <w:r w:rsidRPr="0001763D">
        <w:rPr>
          <w:rFonts w:ascii="Avenir Next LT Pro" w:hAnsi="Avenir Next LT Pro"/>
          <w:sz w:val="16"/>
          <w:szCs w:val="16"/>
        </w:rPr>
        <w:t xml:space="preserve"> KORZYSTANIA ZE STOŁÓWKI SZKOLNEJ</w:t>
      </w:r>
    </w:p>
    <w:p w14:paraId="42CCF7FD" w14:textId="541DED6C" w:rsidR="0001763D" w:rsidRDefault="0001763D" w:rsidP="0001763D">
      <w:pPr>
        <w:spacing w:after="0" w:line="240" w:lineRule="auto"/>
        <w:jc w:val="right"/>
        <w:rPr>
          <w:rFonts w:ascii="Avenir Next LT Pro" w:hAnsi="Avenir Next LT Pro"/>
          <w:sz w:val="16"/>
          <w:szCs w:val="16"/>
        </w:rPr>
      </w:pPr>
    </w:p>
    <w:p w14:paraId="1017079D" w14:textId="5D4B059B" w:rsidR="0001763D" w:rsidRPr="0001763D" w:rsidRDefault="0001763D" w:rsidP="0001763D">
      <w:pPr>
        <w:spacing w:after="0" w:line="240" w:lineRule="auto"/>
        <w:jc w:val="center"/>
        <w:rPr>
          <w:rFonts w:ascii="Avenir Next LT Pro" w:hAnsi="Avenir Next LT Pro"/>
          <w:b/>
          <w:bCs/>
          <w:color w:val="4472C4" w:themeColor="accent1"/>
          <w:sz w:val="36"/>
          <w:szCs w:val="36"/>
        </w:rPr>
      </w:pPr>
      <w:r w:rsidRPr="0001763D">
        <w:rPr>
          <w:rFonts w:ascii="Avenir Next LT Pro" w:hAnsi="Avenir Next LT Pro"/>
          <w:b/>
          <w:bCs/>
          <w:color w:val="4472C4" w:themeColor="accent1"/>
          <w:sz w:val="36"/>
          <w:szCs w:val="36"/>
        </w:rPr>
        <w:t>Karta zgłoszenia dziecka na obiady</w:t>
      </w:r>
      <w:r w:rsidR="0065114C">
        <w:rPr>
          <w:rFonts w:ascii="Avenir Next LT Pro" w:hAnsi="Avenir Next LT Pro"/>
          <w:b/>
          <w:bCs/>
          <w:color w:val="4472C4" w:themeColor="accent1"/>
          <w:sz w:val="36"/>
          <w:szCs w:val="36"/>
        </w:rPr>
        <w:t xml:space="preserve"> </w:t>
      </w:r>
    </w:p>
    <w:p w14:paraId="286D1640" w14:textId="77777777" w:rsidR="0001763D" w:rsidRPr="0001763D" w:rsidRDefault="0001763D" w:rsidP="0001763D">
      <w:pPr>
        <w:spacing w:after="0" w:line="240" w:lineRule="auto"/>
        <w:jc w:val="center"/>
        <w:rPr>
          <w:rFonts w:ascii="Avenir Next LT Pro" w:hAnsi="Avenir Next LT Pro"/>
          <w:color w:val="4472C4" w:themeColor="accent1"/>
        </w:rPr>
      </w:pPr>
    </w:p>
    <w:sectPr w:rsidR="0001763D" w:rsidRPr="0001763D" w:rsidSect="00674190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90"/>
    <w:rsid w:val="00010865"/>
    <w:rsid w:val="0001763D"/>
    <w:rsid w:val="00170F15"/>
    <w:rsid w:val="00174719"/>
    <w:rsid w:val="00276BFE"/>
    <w:rsid w:val="004D4BF6"/>
    <w:rsid w:val="0050090E"/>
    <w:rsid w:val="00635A36"/>
    <w:rsid w:val="0065114C"/>
    <w:rsid w:val="00674190"/>
    <w:rsid w:val="006B2F53"/>
    <w:rsid w:val="00705FBE"/>
    <w:rsid w:val="00715F14"/>
    <w:rsid w:val="00972699"/>
    <w:rsid w:val="00990A6F"/>
    <w:rsid w:val="009B0FB7"/>
    <w:rsid w:val="00B02D21"/>
    <w:rsid w:val="00B03C87"/>
    <w:rsid w:val="00C645FA"/>
    <w:rsid w:val="00D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78"/>
  <w15:chartTrackingRefBased/>
  <w15:docId w15:val="{D80FB07C-E28D-4F2A-9A06-4BCD997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Aleksandra Socha</cp:lastModifiedBy>
  <cp:revision>2</cp:revision>
  <cp:lastPrinted>2020-08-26T20:57:00Z</cp:lastPrinted>
  <dcterms:created xsi:type="dcterms:W3CDTF">2023-08-30T12:29:00Z</dcterms:created>
  <dcterms:modified xsi:type="dcterms:W3CDTF">2023-08-30T12:29:00Z</dcterms:modified>
</cp:coreProperties>
</file>