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BD57" w14:textId="77777777" w:rsidR="00292DC4" w:rsidRDefault="00FE1D1F" w:rsidP="00292D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D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2 </w:t>
      </w:r>
    </w:p>
    <w:p w14:paraId="79976BD6" w14:textId="77777777" w:rsidR="00292DC4" w:rsidRDefault="00292DC4" w:rsidP="00292D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7BC7AF" w14:textId="7D492182" w:rsidR="00FE1D1F" w:rsidRPr="00FE1D1F" w:rsidRDefault="00FE1D1F" w:rsidP="00292D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D1F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</w:t>
      </w:r>
    </w:p>
    <w:p w14:paraId="05A884DB" w14:textId="0215A2ED" w:rsidR="00FE1D1F" w:rsidRPr="00FE1D1F" w:rsidRDefault="00FE1D1F" w:rsidP="00292D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D1F">
        <w:rPr>
          <w:rFonts w:ascii="Times New Roman" w:eastAsia="Times New Roman" w:hAnsi="Times New Roman" w:cs="Times New Roman"/>
          <w:sz w:val="16"/>
          <w:szCs w:val="16"/>
          <w:lang w:eastAsia="pl-PL"/>
        </w:rPr>
        <w:t>MIĘDZYSZKOLNEGO KONKURS</w:t>
      </w:r>
      <w:r w:rsidR="00292DC4">
        <w:rPr>
          <w:rFonts w:ascii="Times New Roman" w:eastAsia="Times New Roman" w:hAnsi="Times New Roman" w:cs="Times New Roman"/>
          <w:sz w:val="16"/>
          <w:szCs w:val="16"/>
          <w:lang w:eastAsia="pl-PL"/>
        </w:rPr>
        <w:t>U</w:t>
      </w:r>
      <w:r w:rsidRPr="00FE1D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PLASTYCZNEGO</w:t>
      </w:r>
    </w:p>
    <w:p w14:paraId="2CFD77D6" w14:textId="77777777" w:rsidR="00FE1D1F" w:rsidRPr="00292DC4" w:rsidRDefault="00FE1D1F" w:rsidP="00292D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92D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„ LA VIE EST  COURTE,  L’ART EST LONG ”</w:t>
      </w:r>
    </w:p>
    <w:p w14:paraId="12EB2203" w14:textId="77777777" w:rsidR="00FE1D1F" w:rsidRPr="00292DC4" w:rsidRDefault="00FE1D1F" w:rsidP="00F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49BB0" w14:textId="77777777" w:rsidR="00FE1D1F" w:rsidRPr="00292DC4" w:rsidRDefault="00FE1D1F" w:rsidP="00F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59D88" w14:textId="77777777" w:rsidR="00FE1D1F" w:rsidRPr="00FE1D1F" w:rsidRDefault="00FE1D1F" w:rsidP="00F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………………</w:t>
      </w:r>
      <w:proofErr w:type="gramStart"/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894824" w14:textId="77777777" w:rsidR="00FE1D1F" w:rsidRPr="00FE1D1F" w:rsidRDefault="00FE1D1F" w:rsidP="00F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16FD6" w14:textId="77777777" w:rsidR="00FE1D1F" w:rsidRPr="00FE1D1F" w:rsidRDefault="00FE1D1F" w:rsidP="00FE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OSOBY NIEPEŁNOLETNIEJ I WYKORZYSTANIE PRACY ZŁÓŻONEJ W RAMACH UCZESTNICTWA W KONKURSIE ORAZ WIZERUNKU DZIECKA</w:t>
      </w:r>
    </w:p>
    <w:p w14:paraId="5F4C27A7" w14:textId="77777777" w:rsidR="00FE1D1F" w:rsidRPr="00FE1D1F" w:rsidRDefault="00FE1D1F" w:rsidP="00FE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A1361" w14:textId="77777777" w:rsidR="00FE1D1F" w:rsidRPr="00FE1D1F" w:rsidRDefault="00FE1D1F" w:rsidP="00F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61E52" w14:textId="1EBDB8E1" w:rsidR="00FE1D1F" w:rsidRPr="00FE1D1F" w:rsidRDefault="00FE1D1F" w:rsidP="00FE1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................................................................, wyrażam zgodę na utrwalanie  i wykorzystanie przez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XXXVIII Liceum Ogólnokształcące  im. Stanisława Kostki Potockiego w Warszawie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9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Wiertnicza 26, 02-952 Warszawa, wizerunku mojego dziecka ...................................................... w postaci zdjęć lub filmu przedstawiających wizerunek mojego dziecka oraz pracę konkursową w związku z udziałem w MIĘDZYSZKOLNYM KONKURSIE PLASTYCZNYM </w:t>
      </w:r>
      <w:r w:rsidRPr="00FE1D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 LA VIE EST COURTE, L’ART EST LONG” </w:t>
      </w:r>
    </w:p>
    <w:p w14:paraId="6325FE76" w14:textId="6D107029" w:rsidR="00FE1D1F" w:rsidRPr="00FE1D1F" w:rsidRDefault="00FE1D1F" w:rsidP="00FE1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2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edycja) „</w:t>
      </w:r>
      <w:r w:rsidR="0012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Paryż zawsze będzie Paryżem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39FEA6E" w14:textId="77777777" w:rsidR="00FE1D1F" w:rsidRPr="00FE1D1F" w:rsidRDefault="00FE1D1F" w:rsidP="00FE1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Moja zgoda obejmuje takie formy publikacji, jak: udostępnienie wizerunku oraz pracy konkursowej w gablotach na terenie szkoły, na stronie internetowej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XXXVIII Liceum </w:t>
      </w:r>
      <w:proofErr w:type="gramStart"/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Ogólnokształcącego  im.</w:t>
      </w:r>
      <w:proofErr w:type="gramEnd"/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Stanisława Kostki Potockiego w Warszawie,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mediach na profilach administrowanych przez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XXXVIII Liceum Ogólnokształcące  im. Stanisława Kostki Potockiego w Warszawie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zamieszczenie w materiałach promocyjnych (ulotki, broszury) i dydaktycznych szkoły, a także upublicznianie w innych miejscach wystawowych, np. Urzędzie Dzielnicy Wilanów, Instytucie Francuskim w Warszawie i na innych stronach internetowych zaprzyjaźnionych instytucji. </w:t>
      </w:r>
    </w:p>
    <w:p w14:paraId="68F15793" w14:textId="77777777" w:rsidR="00FE1D1F" w:rsidRPr="00FE1D1F" w:rsidRDefault="00FE1D1F" w:rsidP="00FE1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mojego dziecka ………………………………………. uczestnika </w:t>
      </w:r>
      <w:proofErr w:type="gramStart"/>
      <w:r w:rsidRPr="00FE1D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konkursu  w</w:t>
      </w:r>
      <w:proofErr w:type="gramEnd"/>
      <w:r w:rsidRPr="00FE1D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postaci imienia i nazwiska oraz szkoły i klasy, do której uczęszcza. </w:t>
      </w:r>
    </w:p>
    <w:p w14:paraId="0DB98589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49829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.......................................................</w:t>
      </w:r>
    </w:p>
    <w:p w14:paraId="5F8E29FF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FE1D1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rodzica/opiekuna prawnego)</w:t>
      </w:r>
    </w:p>
    <w:p w14:paraId="6BEDF1F4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80113" w14:textId="77777777" w:rsidR="00FE1D1F" w:rsidRPr="00FE1D1F" w:rsidRDefault="00FE1D1F" w:rsidP="00FE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FDEAE1" w14:textId="77777777" w:rsidR="00FE1D1F" w:rsidRPr="00FE1D1F" w:rsidRDefault="00FE1D1F" w:rsidP="00F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informuje się, że:</w:t>
      </w:r>
    </w:p>
    <w:p w14:paraId="4A287D53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(ADO)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Dyrektor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XXXVIII Liceum </w:t>
      </w:r>
      <w:proofErr w:type="gramStart"/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Ogólnokształcącego  im.</w:t>
      </w:r>
      <w:proofErr w:type="gramEnd"/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Stanisława Kostki Potockiego w Warszawie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Wiertnicza 26, 02-952 Warszawa </w:t>
      </w:r>
    </w:p>
    <w:p w14:paraId="0E5CACDA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Inspektorem Ochrony Danych 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którym będą Państwo mogli skontaktować się               w każdej sprawie dotyczącej przetwarzania Pani/Pana danych osobowych lub danych dziecka – jest Pani Marzena Bańka – mbanka@zs79.pl</w:t>
      </w:r>
    </w:p>
    <w:p w14:paraId="145FD68E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przez ADO:</w:t>
      </w:r>
    </w:p>
    <w:p w14:paraId="3BB6B145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w związku z wyrażeniem przez Panią/Pana zgody na przetwarzanie danych osobowych oraz wizerunku </w:t>
      </w:r>
      <w:proofErr w:type="gramStart"/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  (</w:t>
      </w:r>
      <w:proofErr w:type="gramEnd"/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1 lit. a) RODO).</w:t>
      </w:r>
    </w:p>
    <w:p w14:paraId="6ABB79EF" w14:textId="2DEDB145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przez ADO w celu realizacji zadań w ramach organizacji MIĘDZYSZKOLNEGO KONKURSU PLASTYCZNEGO </w:t>
      </w:r>
      <w:proofErr w:type="gramStart"/>
      <w:r w:rsidRPr="00FE1D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 LA</w:t>
      </w:r>
      <w:proofErr w:type="gramEnd"/>
      <w:r w:rsidRPr="00FE1D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VIE EST  COURTE,  L’ART EST LONG ”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2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edycja)</w:t>
      </w:r>
      <w:r w:rsidR="00121657" w:rsidRPr="0012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1657"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21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Paryż zawsze będzie Paryżem</w:t>
      </w:r>
      <w:r w:rsidR="00121657"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art. 6 ust. 1 lit. a RODO. Dane osobowe przetwarzane w tym celu udostępniane są wyłącznie upoważnionemu personelowi administratora oraz odbiorcom zewnętrznym celach reklamowych i promocyjnych konkursu. Mogą to być inni administratorzy danych, podmioty przetwarzające dane w ramach umowy powierzenia z administratorem. Dane osobowe przechowywane będą przez okres archiwizacji wymagany przepisami prawa. </w:t>
      </w:r>
    </w:p>
    <w:p w14:paraId="3541A5CF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ADO przetwarza dane osobowe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ściśle określonym, minimalnym zakresie niezbędnym do osiągnięcia </w:t>
      </w:r>
      <w:proofErr w:type="gramStart"/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proofErr w:type="gramEnd"/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powyżej. </w:t>
      </w:r>
    </w:p>
    <w:p w14:paraId="3282C3D3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Odbiorcami Pani/Pana oraz dziecka danych osobowych mogą być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14:paraId="5D9F5662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DBFO w Warszawie,</w:t>
      </w:r>
    </w:p>
    <w:p w14:paraId="44C1DA8C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- Urząd Gminy Wilanów,</w:t>
      </w:r>
    </w:p>
    <w:p w14:paraId="5BEA0ABE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- Kuratorium Oświaty,</w:t>
      </w:r>
    </w:p>
    <w:p w14:paraId="3CAB0BB7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Ministerstwo Edukacji, </w:t>
      </w:r>
    </w:p>
    <w:p w14:paraId="08ED4C84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Instytut Francuski w Warszawie</w:t>
      </w:r>
    </w:p>
    <w:p w14:paraId="129D200C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oraz dziecka dane osobowe nie będą przekazywane do państwa trzeciego/organizacji międzynarodowej. </w:t>
      </w:r>
    </w:p>
    <w:p w14:paraId="30E339C3" w14:textId="2B6CD71F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Pani/Pan prawo dostępu do treści swoich danych i danych dziecka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prawo ich sprostowania, usunięcia, ograniczenia przetwarzania, prawo do przenoszenia danych osobowych, prawo wniesienia sprzeciwu, prawo do cofnięcia zgody w dowolnym momencie bez wpływu na zgodność z prawem przetwarzania przed cofnięciem zgody. Zakres tych praw oraz </w:t>
      </w:r>
      <w:proofErr w:type="gramStart"/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</w:t>
      </w:r>
      <w:proofErr w:type="gramEnd"/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można z nich korzystać, uzależnione są</w:t>
      </w:r>
      <w:r w:rsidR="0029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od przepisów prawa. Mogą Państwo realizować swoje prawa, składając wniosek</w:t>
      </w:r>
      <w:r w:rsidR="0029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dowolnego kanału komunikacyjnego z placówką. </w:t>
      </w:r>
    </w:p>
    <w:p w14:paraId="182BB9AC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Pani/Panu prawo wniesienia skargi do Organu Nadzorczego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Prezesa Urzędu Ochrony Danych Osobowych, gdy uzna Pan/Pani, iż przetwarzanie danych osobowych dotyczących Pana/Pani lub dziecka, narusza przepisy RODO. </w:t>
      </w:r>
    </w:p>
    <w:p w14:paraId="607EA811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oraz dziecka dane osobowe nie będą podlegały zautomatyzowanemu podejmowaniu decyzji w tym profilowaniu. </w:t>
      </w:r>
    </w:p>
    <w:p w14:paraId="760270EF" w14:textId="77777777" w:rsidR="00FE1D1F" w:rsidRPr="00FE1D1F" w:rsidRDefault="00FE1D1F" w:rsidP="00FE1D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37C15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.......................................................</w:t>
      </w:r>
    </w:p>
    <w:p w14:paraId="3EAC03D3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FE1D1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rodzica/opiekuna prawnego)</w:t>
      </w:r>
    </w:p>
    <w:p w14:paraId="681B9974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AF540" w14:textId="77777777" w:rsidR="00FE1D1F" w:rsidRPr="00FE1D1F" w:rsidRDefault="00FE1D1F" w:rsidP="00FE1D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6FAF6" w14:textId="77777777" w:rsidR="001A4900" w:rsidRPr="00FE1D1F" w:rsidRDefault="001A4900">
      <w:pPr>
        <w:rPr>
          <w:rFonts w:ascii="Times New Roman" w:hAnsi="Times New Roman" w:cs="Times New Roman"/>
          <w:sz w:val="24"/>
          <w:szCs w:val="24"/>
        </w:rPr>
      </w:pPr>
    </w:p>
    <w:sectPr w:rsidR="001A4900" w:rsidRPr="00FE1D1F" w:rsidSect="0029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E5C03"/>
    <w:multiLevelType w:val="hybridMultilevel"/>
    <w:tmpl w:val="4A40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9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1F"/>
    <w:rsid w:val="00121657"/>
    <w:rsid w:val="001A4900"/>
    <w:rsid w:val="00292DC4"/>
    <w:rsid w:val="007D214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A917"/>
  <w15:chartTrackingRefBased/>
  <w15:docId w15:val="{236FA656-4BD5-414A-A6D6-981A15E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 Jaroszuk</cp:lastModifiedBy>
  <cp:revision>6</cp:revision>
  <dcterms:created xsi:type="dcterms:W3CDTF">2021-10-06T06:46:00Z</dcterms:created>
  <dcterms:modified xsi:type="dcterms:W3CDTF">2022-12-19T18:41:00Z</dcterms:modified>
</cp:coreProperties>
</file>